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Impreza integracyjna w plenerze jesienią - jak zorganizować wypad?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Interesuje Cie Impreza integracyjna w plenerze? Chcesz zorganizować wypad ale nie wiesz jak? Zachęcamy do zapoznania się z informacjami w naszym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Impreza integracyjna w plenerze - jak ją zroganizować?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Jesień to doskonały czas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imprezę integracyjną w plenerze</w:t>
      </w:r>
      <w:r>
        <w:rPr>
          <w:rFonts w:ascii="calibri" w:hAnsi="calibri" w:eastAsia="calibri" w:cs="calibri"/>
          <w:sz w:val="24"/>
          <w:szCs w:val="24"/>
        </w:rPr>
        <w:t xml:space="preserve">. Dlaczego własnie wtedy? Sprawdź w artykule!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Wypady integracyjne dla firm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Latem ciężko zorganizować wypad integracyjny dla całego zespołu ze względu na liczne urlopy i wyjazdy pracowników. Nie chcemy przecież wybrać się na wyjazd z wybrakowanym zespołem, bowiem celem każdego wyjazdu firmowego jest między innymi integracja wszystkich pracowników! Dlatego też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impreza integracyjna w plenerze</w:t>
        </w:r>
      </w:hyperlink>
      <w:r>
        <w:rPr>
          <w:rFonts w:ascii="calibri" w:hAnsi="calibri" w:eastAsia="calibri" w:cs="calibri"/>
          <w:sz w:val="24"/>
          <w:szCs w:val="24"/>
        </w:rPr>
        <w:t xml:space="preserve"> w pierwszych tygodniach jesieni to doskonały plan!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Impreza integracyjna w plenerze - czas na zabawę!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Impreza integracyjna w plenerze</w:t>
      </w:r>
      <w:r>
        <w:rPr>
          <w:rFonts w:ascii="calibri" w:hAnsi="calibri" w:eastAsia="calibri" w:cs="calibri"/>
          <w:sz w:val="24"/>
          <w:szCs w:val="24"/>
        </w:rPr>
        <w:t xml:space="preserve"> z zabawami w lesie czy też w przestrzeni przynależnej do ośrodka czy hotelu, gdzie planujemy się zatrzymać to jedna z opcji na wyjazd dla całej firmy czy też konkretnego działu. Nie wiesz jak zorganizować takowy wypad? Możesz skorzystać z pomocy firmy zewnętrznej. Szczególnie polecamy usługi argencji eventowej z Krakowa - Hula Events. Sprawdź ich realizacje, odwiedzając oficjalną stronę firmy i zorganizuj zabawe dla firmy, która szczególnie po wielomiesięcznej pracy zdalnej może okazać się zabawienna dla morali.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ulaevents.pl/integracja-w-lesie-co-i-ja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2025-10-14T20:13:17+02:00</dcterms:created>
  <dcterms:modified xsi:type="dcterms:W3CDTF">2025-10-14T20:13:17+02:00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