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pomysły na imprezę - gdzie szukać inspiracji?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Ciekawe pomysły na imprezę? Jeśli interesuje Cie owa kwestia, zachęcamy do zapoznania się z informacjami zawartymi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pomysły na imprezę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zorganizowaniem eventu integracyjnego?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ciekawe pomysły na imprezę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Bo kreatywność liczy się wszędzie!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Imprezowe szaleństwo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zaplanować imprezowe szaleństwo dla swoich współpracowników bądź też partnerów w biznesie musisz wykazać się nietuzinkową kreatywnością. Imprezy integracyjne bowiem cieszą się coraz większym zainteresowaniem a w związku z tym wymyślenie czegoś oryginalnego nie jest już takie proste jak kiedyś. Jeżeli szukamy </w:t>
      </w:r>
      <w:r>
        <w:rPr>
          <w:rFonts w:ascii="calibri" w:hAnsi="calibri" w:eastAsia="calibri" w:cs="calibri"/>
          <w:sz w:val="24"/>
          <w:szCs w:val="24"/>
          <w:b/>
        </w:rPr>
        <w:t xml:space="preserve">ciekawych pomysłów na imprezę</w:t>
      </w:r>
      <w:r>
        <w:rPr>
          <w:rFonts w:ascii="calibri" w:hAnsi="calibri" w:eastAsia="calibri" w:cs="calibri"/>
          <w:sz w:val="24"/>
          <w:szCs w:val="24"/>
        </w:rPr>
        <w:t xml:space="preserve">, warto zajrzeć do internetu być może tam znajdziemy szereg inspiracji.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pomysły na imprezę od Hula Events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 Events to kreatywna agencja z Krakowa, która specjalizuje się w organizowaniu nietuzinkowych eventów integracyjnych dla firm.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Ciekawe pomysły na imprezę</w:t>
      </w:r>
      <w:r>
        <w:rPr>
          <w:rFonts w:ascii="calibri" w:hAnsi="calibri" w:eastAsia="calibri" w:cs="calibri"/>
          <w:sz w:val="24"/>
          <w:szCs w:val="24"/>
        </w:rPr>
        <w:t xml:space="preserve">, dekoracje, wydarzenia, przeżycia - to nasz żywioł! Dla tego zespołu organizacja wydarzeń to pasja ale i zajęcie zawodowe dlatego też łaczymy doświadczenie, lata w branży z zabawą i oryginalnością pomysłów. Z nimi każdy wyjazd integracyjny to moc zabawy oraz czas na zgranie zespołu. Przeczytasz więcej o propozycjach, odwiedzając oficjalnego bloga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nietypowe-pomysly-na-ev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2026-07-10T16:22:35+02:00</dcterms:created>
  <dcterms:modified xsi:type="dcterms:W3CDTF">2026-07-10T16:22:35+02:00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