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Organizacją eventów promocyjnych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organizacją eventów promocyjnych? Przeczytaj zatem naszego blogposta i dowiedz się więcej w tej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profesjonalna organizacja eventów promocyjnych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zorganizowac event dla swojego teamu ale nie wiesz jak to zrobić podczas pandemii?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eventów promocyjnych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 i firmy.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Eventy online - da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 ważna jest integracja pracowników danego zespołu wie każdy manager. Dlatego też eventy firmowe w ostatnich latach stały się zdecydowanie bardziej popularne, niż kiedyś. I to nie tylko w wielkich korporacjach ale i w mniejszych przedsiębiorstwach, także prywatnych. Dlatego też usługa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eventów promocyjnych</w:t>
      </w:r>
      <w:r>
        <w:rPr>
          <w:rFonts w:ascii="calibri" w:hAnsi="calibri" w:eastAsia="calibri" w:cs="calibri"/>
          <w:sz w:val="24"/>
          <w:szCs w:val="24"/>
        </w:rPr>
        <w:t xml:space="preserve"> i integracyjnych cieszy się sporym zainteresowaniem. Nawet w czasach pandemii, kiedy to powstają coraz to bardziej kreatywne pomysły na integrację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eventów promocyjnych prze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krakowska agencja, która zajmuje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organizacją eventów promocyjnych</w:t>
      </w:r>
      <w:r>
        <w:rPr>
          <w:rFonts w:ascii="calibri" w:hAnsi="calibri" w:eastAsia="calibri" w:cs="calibri"/>
          <w:sz w:val="24"/>
          <w:szCs w:val="24"/>
        </w:rPr>
        <w:t xml:space="preserve"> oraz integracyjnych dla swoich klientów. Co może zrobić dla ciebie i Twojego teamu? Przeczytasz o tym na oficjalnym blogu, który prowadzony jest przez pracowników Hula Events. Sprawdź promocyjne eventy, realizacje, kreatywne pomysły na integracje online - a to wszystko na wspomnianym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kcje-promocyjne-event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2026-02-04T04:18:54+01:00</dcterms:created>
  <dcterms:modified xsi:type="dcterms:W3CDTF">2026-02-04T04:18:54+01:00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